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236" w:rsidRDefault="00340236" w:rsidP="003402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PowerPoint</w:t>
      </w:r>
    </w:p>
    <w:p w:rsidR="00340236" w:rsidRDefault="00340236" w:rsidP="003402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Presentation</w:t>
      </w:r>
    </w:p>
    <w:p w:rsidR="00340236" w:rsidRDefault="00340236" w:rsidP="00340236">
      <w:pPr>
        <w:rPr>
          <w:sz w:val="24"/>
          <w:szCs w:val="24"/>
        </w:rPr>
      </w:pPr>
    </w:p>
    <w:p w:rsidR="00340236" w:rsidRDefault="00340236" w:rsidP="00340236">
      <w:pPr>
        <w:rPr>
          <w:sz w:val="24"/>
          <w:szCs w:val="24"/>
        </w:rPr>
      </w:pPr>
    </w:p>
    <w:p w:rsidR="00340236" w:rsidRDefault="00340236" w:rsidP="00340236">
      <w:pPr>
        <w:rPr>
          <w:sz w:val="24"/>
          <w:szCs w:val="24"/>
        </w:rPr>
      </w:pPr>
      <w:r>
        <w:rPr>
          <w:sz w:val="24"/>
          <w:szCs w:val="24"/>
        </w:rPr>
        <w:t>From the list of topics, pick one topic. Once you have your topic, and then create the presentation. Your presentation should b</w:t>
      </w:r>
      <w:r w:rsidR="00C338F4">
        <w:rPr>
          <w:sz w:val="24"/>
          <w:szCs w:val="24"/>
        </w:rPr>
        <w:t>e at least 27 slides in length. The name of your presentation should be the same as the topic you chose and it should be saved in your H drive in the Custom PowerPoint Folder. Once you have your topic, you should be able to narrow the search to 6 items about that topic. If you remember my presentation of classical music, I looked at 6 different composers.</w:t>
      </w:r>
    </w:p>
    <w:p w:rsidR="00340236" w:rsidRPr="00340236" w:rsidRDefault="00340236" w:rsidP="0034023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40236">
        <w:rPr>
          <w:sz w:val="24"/>
          <w:szCs w:val="24"/>
        </w:rPr>
        <w:t xml:space="preserve">Slide 1 should state the topic you have picked. </w:t>
      </w:r>
    </w:p>
    <w:p w:rsidR="00396BA4" w:rsidRPr="00340236" w:rsidRDefault="00340236" w:rsidP="0034023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340236">
        <w:rPr>
          <w:sz w:val="24"/>
          <w:szCs w:val="24"/>
        </w:rPr>
        <w:t>Slide 2</w:t>
      </w:r>
      <w:r>
        <w:rPr>
          <w:sz w:val="24"/>
          <w:szCs w:val="24"/>
        </w:rPr>
        <w:t xml:space="preserve"> should tell something about the topic.</w:t>
      </w:r>
    </w:p>
    <w:p w:rsidR="00340236" w:rsidRPr="00C338F4" w:rsidRDefault="00340236" w:rsidP="0034023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Slide 3 should be the first </w:t>
      </w:r>
      <w:r w:rsidR="00C338F4">
        <w:rPr>
          <w:sz w:val="24"/>
          <w:szCs w:val="24"/>
        </w:rPr>
        <w:t>slide to introduce the detailed part of your presentation. For example, I did Classical Music, the Baroque Era. So my slide 3 introduces the first of 6 composers that I will research.</w:t>
      </w:r>
    </w:p>
    <w:p w:rsidR="00C338F4" w:rsidRPr="00456131" w:rsidRDefault="00C338F4" w:rsidP="0034023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>Slide 4 – 6 should be details</w:t>
      </w:r>
      <w:r w:rsidR="00456131">
        <w:rPr>
          <w:sz w:val="24"/>
          <w:szCs w:val="24"/>
        </w:rPr>
        <w:t xml:space="preserve"> about slide 3.</w:t>
      </w:r>
    </w:p>
    <w:p w:rsidR="00456131" w:rsidRPr="00340236" w:rsidRDefault="00456131" w:rsidP="0034023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>Then repeat the process for 5 more details about your topic.</w:t>
      </w:r>
    </w:p>
    <w:sectPr w:rsidR="00456131" w:rsidRPr="00340236" w:rsidSect="00396BA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71FA6"/>
    <w:multiLevelType w:val="hybridMultilevel"/>
    <w:tmpl w:val="A8B6EFA2"/>
    <w:lvl w:ilvl="0" w:tplc="8D5ECFA8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0236"/>
    <w:rsid w:val="00340236"/>
    <w:rsid w:val="00396BA4"/>
    <w:rsid w:val="00456131"/>
    <w:rsid w:val="004844E8"/>
    <w:rsid w:val="004C3BEA"/>
    <w:rsid w:val="00C33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B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2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2011-11-08T17:51:00Z</dcterms:created>
  <dcterms:modified xsi:type="dcterms:W3CDTF">2011-11-09T16:42:00Z</dcterms:modified>
</cp:coreProperties>
</file>